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0BD6" w14:textId="77777777" w:rsidR="002B35CE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14:paraId="00FEED95" w14:textId="77777777" w:rsidR="001A31EC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การขอศึกษาดูงาน/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2B3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</w:p>
    <w:p w14:paraId="4EED22A1" w14:textId="77777777" w:rsidR="00062BC9" w:rsidRPr="00E450BE" w:rsidRDefault="00062BC9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กลุ่มงานการแพทย์จิตเวชเด็กและวัยรุ่น</w:t>
      </w:r>
    </w:p>
    <w:p w14:paraId="7A56487D" w14:textId="77777777" w:rsidR="001A31EC" w:rsidRDefault="001A31EC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</w:p>
    <w:p w14:paraId="5B27CC15" w14:textId="77777777" w:rsidR="009E7865" w:rsidRPr="00E450BE" w:rsidRDefault="009E7865" w:rsidP="001A31EC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D3864" w14:textId="77777777"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</w:t>
      </w:r>
      <w:r w:rsidR="002B35CE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</w:p>
    <w:p w14:paraId="7BF92A58" w14:textId="77777777"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</w:t>
      </w:r>
    </w:p>
    <w:p w14:paraId="20DA5FE4" w14:textId="77777777" w:rsidR="001A31EC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</w:p>
    <w:p w14:paraId="749D7349" w14:textId="77777777" w:rsidR="001A31EC" w:rsidRPr="00E450BE" w:rsidRDefault="001A31EC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="00153690" w:rsidRPr="00E450BE">
        <w:rPr>
          <w:rFonts w:ascii="TH SarabunIT๙" w:hAnsi="TH SarabunIT๙" w:cs="TH SarabunIT๙"/>
          <w:sz w:val="32"/>
          <w:szCs w:val="32"/>
        </w:rPr>
        <w:t>.</w:t>
      </w:r>
    </w:p>
    <w:p w14:paraId="575C9FF8" w14:textId="77777777" w:rsidR="001A31EC" w:rsidRPr="00E450BE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..........................</w:t>
      </w:r>
      <w:r w:rsidR="002B35CE">
        <w:rPr>
          <w:rFonts w:ascii="TH SarabunIT๙" w:hAnsi="TH SarabunIT๙" w:cs="TH SarabunIT๙"/>
          <w:sz w:val="32"/>
          <w:szCs w:val="32"/>
        </w:rPr>
        <w:t>...........</w:t>
      </w:r>
      <w:r w:rsidR="001A31EC" w:rsidRPr="00E450BE">
        <w:rPr>
          <w:rFonts w:ascii="TH SarabunIT๙" w:hAnsi="TH SarabunIT๙" w:cs="TH SarabunIT๙"/>
          <w:sz w:val="32"/>
          <w:szCs w:val="32"/>
        </w:rPr>
        <w:t>.......</w:t>
      </w:r>
      <w:r w:rsidRPr="00E450BE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771CF07" w14:textId="77777777" w:rsidR="00153690" w:rsidRPr="00786146" w:rsidRDefault="00153690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61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 (นาย/นาง/</w:t>
      </w:r>
      <w:proofErr w:type="gramStart"/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นางสาว)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86146" w:rsidRPr="0078614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proofErr w:type="gramEnd"/>
    </w:p>
    <w:p w14:paraId="04200288" w14:textId="77777777" w:rsidR="00E450BE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โทรศัพท์ติดต่อ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B0DDDB7" w14:textId="77777777" w:rsidR="001A31EC" w:rsidRPr="00E450BE" w:rsidRDefault="00E450BE" w:rsidP="002B35CE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53690" w:rsidRPr="00786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หน่วยงานที่ท่านความประสงค์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1EC" w:rsidRPr="006C5CB2">
        <w:rPr>
          <w:rFonts w:ascii="Segoe UI Symbol" w:hAnsi="Segoe UI Symbol" w:cs="Segoe UI Symbol"/>
          <w:b/>
          <w:bCs/>
          <w:sz w:val="32"/>
          <w:szCs w:val="32"/>
        </w:rPr>
        <w:t>🗆</w:t>
      </w:r>
      <w:r w:rsidR="001A31EC" w:rsidRPr="006C5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1EC" w:rsidRPr="006C5C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ศึกษาดูงาน  </w:t>
      </w:r>
      <w:bookmarkStart w:id="1" w:name="_Hlk70426431"/>
      <w:r w:rsidR="002B35CE" w:rsidRPr="006C5CB2">
        <w:rPr>
          <w:rFonts w:ascii="Segoe UI Symbol" w:hAnsi="Segoe UI Symbol" w:cs="Segoe UI Symbol"/>
          <w:b/>
          <w:bCs/>
          <w:sz w:val="32"/>
          <w:szCs w:val="32"/>
        </w:rPr>
        <w:t>🗆</w:t>
      </w:r>
      <w:r w:rsidR="002B3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5CE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bookmarkEnd w:id="1"/>
    </w:p>
    <w:p w14:paraId="3DFFAC2B" w14:textId="77777777" w:rsidR="009E7865" w:rsidRDefault="009E7865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CBCAC" w14:textId="77777777" w:rsidR="00A852AA" w:rsidRPr="00B66246" w:rsidRDefault="001225FC" w:rsidP="00B66246">
      <w:pPr>
        <w:tabs>
          <w:tab w:val="left" w:pos="567"/>
          <w:tab w:val="left" w:pos="552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662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ด้านอำนวยการ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A40DF8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1A31EC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จิตเวชและสุขภาพจิต</w:t>
      </w:r>
      <w:r w:rsidR="001A31EC" w:rsidRPr="00B66246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05EDE2A" w14:textId="77777777" w:rsidR="001A31EC" w:rsidRPr="00E450BE" w:rsidRDefault="009E7865" w:rsidP="009E7865">
      <w:pPr>
        <w:tabs>
          <w:tab w:val="left" w:pos="142"/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>
        <w:rPr>
          <w:rFonts w:ascii="Segoe UI Symbol" w:hAnsi="Segoe UI Symbol" w:cs="Segoe UI Symbol"/>
          <w:sz w:val="32"/>
          <w:szCs w:val="32"/>
        </w:rPr>
        <w:tab/>
      </w:r>
      <w:r w:rsidR="001A31EC" w:rsidRPr="00E450BE">
        <w:rPr>
          <w:rFonts w:ascii="Segoe UI Symbol" w:hAnsi="Segoe UI Symbol" w:cs="Segoe UI Symbol"/>
          <w:sz w:val="32"/>
          <w:szCs w:val="32"/>
        </w:rPr>
        <w:t>🗆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🗆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สนับสนุนบริการทาง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และจิตเวช</w:t>
      </w:r>
    </w:p>
    <w:p w14:paraId="227DB645" w14:textId="77777777" w:rsidR="001A31EC" w:rsidRPr="00E450BE" w:rsidRDefault="00B66246" w:rsidP="009E7865">
      <w:pPr>
        <w:tabs>
          <w:tab w:val="left" w:pos="142"/>
          <w:tab w:val="left" w:pos="284"/>
          <w:tab w:val="left" w:pos="567"/>
          <w:tab w:val="left" w:pos="4678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การแพทย์จิตเวชเด็กและวัยรุ่น</w:t>
      </w:r>
    </w:p>
    <w:p w14:paraId="4BC633B5" w14:textId="77777777" w:rsidR="001A31EC" w:rsidRPr="00E450BE" w:rsidRDefault="00B66246" w:rsidP="009E7865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E7865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นเภสัชกรรม</w:t>
      </w:r>
    </w:p>
    <w:p w14:paraId="0DBA7AE7" w14:textId="77777777"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การศึกษาพิเศษ</w:t>
      </w:r>
    </w:p>
    <w:p w14:paraId="4609A2B8" w14:textId="77777777" w:rsidR="001A31EC" w:rsidRPr="00E450BE" w:rsidRDefault="00B66246" w:rsidP="00C54567">
      <w:pPr>
        <w:tabs>
          <w:tab w:val="left" w:pos="284"/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กลุ่มงานอาคารสถานที่</w:t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เวชกรรมฟื้นฟู</w:t>
      </w:r>
    </w:p>
    <w:p w14:paraId="7AB44C86" w14:textId="77777777" w:rsidR="001A31EC" w:rsidRPr="00E450BE" w:rsidRDefault="001A31EC" w:rsidP="00C54567">
      <w:pPr>
        <w:tabs>
          <w:tab w:val="left" w:pos="567"/>
          <w:tab w:val="left" w:pos="4820"/>
          <w:tab w:val="left" w:pos="4962"/>
          <w:tab w:val="left" w:pos="567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ab/>
      </w:r>
      <w:r w:rsidR="002A2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B66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A852AA">
        <w:rPr>
          <w:rFonts w:ascii="TH SarabunIT๙" w:hAnsi="TH SarabunIT๙" w:cs="TH SarabunIT๙" w:hint="cs"/>
          <w:sz w:val="32"/>
          <w:szCs w:val="32"/>
          <w:cs/>
        </w:rPr>
        <w:t>จิตวิทยา</w:t>
      </w:r>
    </w:p>
    <w:p w14:paraId="71E8AF28" w14:textId="77777777" w:rsidR="001A31EC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31EC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1A31EC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p w14:paraId="069482C0" w14:textId="77777777" w:rsidR="00A852AA" w:rsidRDefault="00A852AA" w:rsidP="00C54567">
      <w:pPr>
        <w:tabs>
          <w:tab w:val="left" w:pos="567"/>
          <w:tab w:val="left" w:pos="4820"/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bookmarkStart w:id="2" w:name="_Hlk65596143"/>
      <w:r w:rsidRPr="00E450BE">
        <w:rPr>
          <w:rFonts w:ascii="TH SarabunIT๙" w:hAnsi="TH SarabunIT๙" w:cs="TH SarabunIT๙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52AA"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นเวชระเบียน</w:t>
      </w:r>
      <w:bookmarkEnd w:id="2"/>
    </w:p>
    <w:p w14:paraId="0A68C4EA" w14:textId="77777777" w:rsidR="00A852AA" w:rsidRDefault="002C001D" w:rsidP="001A31EC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52AA"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นนิติจิตเวช</w:t>
      </w:r>
    </w:p>
    <w:p w14:paraId="7056EB38" w14:textId="77777777" w:rsidR="00B66246" w:rsidRDefault="001225FC" w:rsidP="00C54567">
      <w:pPr>
        <w:tabs>
          <w:tab w:val="left" w:pos="567"/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="00B66246" w:rsidRPr="00B662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B66246" w:rsidRPr="00B66246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บริการพยาบาล</w:t>
      </w:r>
      <w:proofErr w:type="gramEnd"/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C5CB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ด้านพัฒนา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สู่ความเป็นเลิศ                                                        </w:t>
      </w:r>
      <w:r w:rsidR="0078614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</w:p>
    <w:p w14:paraId="518AB59C" w14:textId="77777777"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egoe UI Symbol" w:hAnsi="Segoe UI Symbol" w:cs="Segoe UI Symbol"/>
          <w:sz w:val="32"/>
          <w:szCs w:val="32"/>
        </w:rPr>
        <w:t xml:space="preserve">  </w:t>
      </w:r>
      <w:r w:rsidR="00C54567">
        <w:rPr>
          <w:rFonts w:ascii="Segoe UI Symbol" w:hAnsi="Segoe UI Symbol" w:cs="Segoe UI Symbol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กลุ่มงานการพยาบาลจิตเวชเด็กและวัยรุ่น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54567">
        <w:rPr>
          <w:rFonts w:ascii="TH SarabunIT๙" w:hAnsi="TH SarabunIT๙" w:cs="TH SarabunIT๙"/>
          <w:sz w:val="32"/>
          <w:szCs w:val="32"/>
          <w:cs/>
        </w:rPr>
        <w:tab/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กลุ่มงานวิจัยพัฒนา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และฝึกอบรม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165FBA9" w14:textId="77777777" w:rsidR="00B66246" w:rsidRPr="007861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B66246">
        <w:rPr>
          <w:rFonts w:ascii="Segoe UI Symbol" w:hAnsi="Segoe UI Symbol" w:cs="Segoe UI Symbol"/>
          <w:sz w:val="32"/>
          <w:szCs w:val="32"/>
        </w:rPr>
        <w:t>🗆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กลุ่มงานการพยาบาลผู้ป่วยใน</w:t>
      </w:r>
      <w:r w:rsidRPr="00B66246">
        <w:rPr>
          <w:rFonts w:ascii="TH SarabunIT๙" w:hAnsi="TH SarabunIT๙" w:cs="TH SarabunIT๙"/>
          <w:sz w:val="32"/>
          <w:szCs w:val="32"/>
        </w:rPr>
        <w:t xml:space="preserve"> 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  <w:cs/>
        </w:rPr>
        <w:t>กลุ่ม</w:t>
      </w:r>
      <w:r w:rsidR="00786146" w:rsidRPr="00786146">
        <w:rPr>
          <w:rFonts w:ascii="TH SarabunIT๙" w:hAnsi="TH SarabunIT๙" w:cs="TH SarabunIT๙" w:hint="cs"/>
          <w:spacing w:val="-20"/>
          <w:sz w:val="32"/>
          <w:szCs w:val="32"/>
          <w:cs/>
        </w:rPr>
        <w:t>งานพัฒนาคุณภาพมาตรฐานบริการ</w:t>
      </w:r>
      <w:r w:rsidR="00786146" w:rsidRPr="0078614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14:paraId="50746201" w14:textId="77777777" w:rsidR="00B66246" w:rsidRDefault="00B66246" w:rsidP="00C54567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งานการพยาบาลผู้ป่วยนอก</w:t>
      </w:r>
      <w:r w:rsidR="0078614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งานยุทธศาสตร์และแผนงาน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E09183" w14:textId="77777777" w:rsidR="00786146" w:rsidRDefault="00B66246" w:rsidP="00C54567">
      <w:pPr>
        <w:tabs>
          <w:tab w:val="left" w:pos="284"/>
          <w:tab w:val="left" w:pos="567"/>
          <w:tab w:val="left" w:pos="4536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54567">
        <w:rPr>
          <w:rFonts w:ascii="TH SarabunIT๙" w:hAnsi="TH SarabunIT๙" w:cs="TH SarabunIT๙"/>
          <w:sz w:val="32"/>
          <w:szCs w:val="32"/>
        </w:rPr>
        <w:tab/>
      </w:r>
      <w:r w:rsidRPr="00E450BE">
        <w:rPr>
          <w:rFonts w:ascii="TH SarabunIT๙" w:hAnsi="TH SarabunIT๙" w:cs="TH SarabunIT๙"/>
          <w:sz w:val="32"/>
          <w:szCs w:val="32"/>
        </w:rPr>
        <w:t>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กลุ่มงานการพยาบาลสุขภาพจิตและจิตเวชชุมชน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3" w:name="_Hlk70426278"/>
      <w:bookmarkStart w:id="4" w:name="_Hlk70426257"/>
      <w:r w:rsidR="00786146" w:rsidRPr="00E450BE">
        <w:rPr>
          <w:rFonts w:ascii="TH SarabunIT๙" w:hAnsi="TH SarabunIT๙" w:cs="TH SarabunIT๙"/>
          <w:sz w:val="32"/>
          <w:szCs w:val="32"/>
        </w:rPr>
        <w:t>🗆</w:t>
      </w:r>
      <w:bookmarkEnd w:id="3"/>
      <w:r w:rsidR="006C5CB2">
        <w:rPr>
          <w:rFonts w:ascii="TH SarabunIT๙" w:hAnsi="TH SarabunIT๙" w:cs="TH SarabunIT๙"/>
          <w:sz w:val="32"/>
          <w:szCs w:val="32"/>
        </w:rPr>
        <w:t xml:space="preserve">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</w:t>
      </w:r>
    </w:p>
    <w:bookmarkEnd w:id="4"/>
    <w:p w14:paraId="113B1D91" w14:textId="77777777" w:rsidR="009E7865" w:rsidRDefault="009E7865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EA0863" w14:textId="77777777" w:rsidR="001225FC" w:rsidRDefault="001225FC" w:rsidP="001A31EC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6146" w:rsidRPr="007861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786146" w:rsidRPr="00786146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พัฒนาเครือข่ายบริการ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6C5CB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6.6  </w:t>
      </w:r>
      <w:r w:rsidR="006C5CB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สำนักงานอำนวยการ</w:t>
      </w:r>
      <w:r w:rsidR="006C5C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p w14:paraId="64508718" w14:textId="77777777" w:rsidR="006C5CB2" w:rsidRDefault="00786146" w:rsidP="006C5CB2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proofErr w:type="gramStart"/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ขับเคลื่อนนโยบายและแผนงาน</w:t>
      </w:r>
      <w:r w:rsidR="002A2FFA">
        <w:rPr>
          <w:rFonts w:ascii="TH SarabunIT๙" w:hAnsi="TH SarabunIT๙" w:cs="TH SarabunIT๙"/>
          <w:sz w:val="32"/>
          <w:szCs w:val="32"/>
        </w:rPr>
        <w:t xml:space="preserve"> </w:t>
      </w:r>
      <w:r w:rsidR="006C5CB2">
        <w:rPr>
          <w:rFonts w:ascii="TH SarabunIT๙" w:hAnsi="TH SarabunIT๙" w:cs="TH SarabunIT๙"/>
          <w:sz w:val="32"/>
          <w:szCs w:val="32"/>
        </w:rPr>
        <w:t xml:space="preserve"> </w:t>
      </w:r>
      <w:r w:rsidR="006C5CB2">
        <w:rPr>
          <w:rFonts w:ascii="TH SarabunIT๙" w:hAnsi="TH SarabunIT๙" w:cs="TH SarabunIT๙"/>
          <w:sz w:val="32"/>
          <w:szCs w:val="32"/>
        </w:rPr>
        <w:tab/>
      </w:r>
      <w:proofErr w:type="gramEnd"/>
      <w:r w:rsidR="006C5CB2" w:rsidRPr="00E450BE">
        <w:rPr>
          <w:rFonts w:ascii="TH SarabunIT๙" w:hAnsi="TH SarabunIT๙" w:cs="TH SarabunIT๙"/>
          <w:sz w:val="32"/>
          <w:szCs w:val="32"/>
        </w:rPr>
        <w:t>🗆</w:t>
      </w:r>
      <w:r w:rsidR="006C5CB2">
        <w:rPr>
          <w:rFonts w:ascii="TH SarabunIT๙" w:hAnsi="TH SarabunIT๙" w:cs="TH SarabunIT๙"/>
          <w:sz w:val="32"/>
          <w:szCs w:val="32"/>
        </w:rPr>
        <w:t xml:space="preserve"> </w:t>
      </w:r>
      <w:r w:rsidR="006C5CB2">
        <w:rPr>
          <w:rFonts w:ascii="TH SarabunIT๙" w:hAnsi="TH SarabunIT๙" w:cs="TH SarabunIT๙" w:hint="cs"/>
          <w:sz w:val="32"/>
          <w:szCs w:val="32"/>
          <w:cs/>
        </w:rPr>
        <w:t>สำนักงานอำนวยการ</w:t>
      </w:r>
      <w:r w:rsidR="006C5CB2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005B885A" w14:textId="77777777" w:rsidR="00786146" w:rsidRDefault="006C5CB2" w:rsidP="006C5CB2">
      <w:pPr>
        <w:tabs>
          <w:tab w:val="left" w:pos="284"/>
          <w:tab w:val="left" w:pos="567"/>
          <w:tab w:val="left" w:pos="4820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786146" w:rsidRPr="00E450BE">
        <w:rPr>
          <w:rFonts w:ascii="TH SarabunIT๙" w:hAnsi="TH SarabunIT๙" w:cs="TH SarabunIT๙"/>
          <w:sz w:val="32"/>
          <w:szCs w:val="32"/>
        </w:rPr>
        <w:t xml:space="preserve">🗆 </w:t>
      </w:r>
      <w:r w:rsidR="00786146"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 w:rsidR="00786146">
        <w:rPr>
          <w:rFonts w:ascii="TH SarabunIT๙" w:hAnsi="TH SarabunIT๙" w:cs="TH SarabunIT๙" w:hint="cs"/>
          <w:sz w:val="32"/>
          <w:szCs w:val="32"/>
          <w:cs/>
        </w:rPr>
        <w:t>นิเทศน์เขตบริการสุขภาพ</w:t>
      </w:r>
      <w:r w:rsidR="006318DD">
        <w:rPr>
          <w:rFonts w:ascii="TH SarabunIT๙" w:hAnsi="TH SarabunIT๙" w:cs="TH SarabunIT๙"/>
          <w:sz w:val="32"/>
          <w:szCs w:val="32"/>
        </w:rPr>
        <w:tab/>
      </w:r>
      <w:r w:rsidR="006318DD"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8A95FF" w14:textId="77777777" w:rsidR="009E7865" w:rsidRPr="00062BC9" w:rsidRDefault="00786146" w:rsidP="006C5CB2">
      <w:pPr>
        <w:tabs>
          <w:tab w:val="left" w:pos="284"/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bookmarkStart w:id="5" w:name="_Hlk58338577"/>
      <w:r w:rsidRPr="00E450BE">
        <w:rPr>
          <w:rFonts w:ascii="TH SarabunIT๙" w:hAnsi="TH SarabunIT๙" w:cs="TH SarabunIT๙"/>
          <w:sz w:val="32"/>
          <w:szCs w:val="32"/>
        </w:rPr>
        <w:t>🗆</w:t>
      </w:r>
      <w:bookmarkEnd w:id="5"/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MCATT</w:t>
      </w:r>
      <w:r w:rsidR="006318DD">
        <w:rPr>
          <w:rFonts w:ascii="TH SarabunIT๙" w:hAnsi="TH SarabunIT๙" w:cs="TH SarabunIT๙"/>
          <w:sz w:val="32"/>
          <w:szCs w:val="32"/>
        </w:rPr>
        <w:tab/>
      </w:r>
    </w:p>
    <w:p w14:paraId="29A94569" w14:textId="77777777" w:rsidR="006C5CB2" w:rsidRDefault="006C5CB2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หลักสูตรที่ท่านประสงค์ขอ </w:t>
      </w:r>
      <w:r w:rsidRPr="006C5CB2">
        <w:rPr>
          <w:rFonts w:ascii="Segoe UI Symbol" w:hAnsi="Segoe UI Symbol" w:cs="Segoe UI Symbol"/>
          <w:b/>
          <w:bCs/>
          <w:sz w:val="32"/>
          <w:szCs w:val="32"/>
        </w:rPr>
        <w:t>🗆</w:t>
      </w:r>
      <w:r w:rsidRPr="006C5C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5CB2">
        <w:rPr>
          <w:rFonts w:ascii="TH SarabunIT๙" w:hAnsi="TH SarabunIT๙" w:cs="TH SarabunIT๙"/>
          <w:b/>
          <w:bCs/>
          <w:sz w:val="32"/>
          <w:szCs w:val="32"/>
          <w:cs/>
        </w:rPr>
        <w:t>ฝึ</w:t>
      </w:r>
      <w:r w:rsidR="00126D3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กอบรม</w:t>
      </w:r>
    </w:p>
    <w:p w14:paraId="5DD892FA" w14:textId="77777777" w:rsidR="00126D3F" w:rsidRDefault="00126D3F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B65BF" w14:textId="77777777" w:rsidR="003463B8" w:rsidRPr="003326EA" w:rsidRDefault="006C5CB2" w:rsidP="006318DD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3463B8" w:rsidRPr="003326E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04617" w:rsidRPr="003326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463B8" w:rsidRPr="003326EA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หลักสูตรปฐมวัย</w:t>
      </w:r>
      <w:proofErr w:type="gramEnd"/>
    </w:p>
    <w:p w14:paraId="76CB43EC" w14:textId="77777777" w:rsidR="00504617" w:rsidRPr="00824E4D" w:rsidRDefault="00504617" w:rsidP="00504617">
      <w:pPr>
        <w:tabs>
          <w:tab w:val="left" w:pos="567"/>
          <w:tab w:val="left" w:pos="5812"/>
        </w:tabs>
        <w:spacing w:after="0"/>
        <w:jc w:val="thaiDistribute"/>
        <w:rPr>
          <w:rFonts w:ascii="Segoe UI Symbol" w:hAnsi="Segoe UI Symbol" w:cs="Segoe UI Symbol"/>
          <w:sz w:val="32"/>
          <w:szCs w:val="32"/>
        </w:rPr>
      </w:pPr>
      <w:r w:rsidRPr="003326E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4A501A">
        <w:rPr>
          <w:rFonts w:ascii="Segoe UI Symbol" w:hAnsi="Segoe UI Symbol" w:cs="Segoe UI Symbol"/>
          <w:sz w:val="32"/>
          <w:szCs w:val="32"/>
        </w:rPr>
        <w:t>🗆</w:t>
      </w:r>
      <w:r w:rsidRPr="004A5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5EE3" w:rsidRPr="004A501A">
        <w:rPr>
          <w:rFonts w:ascii="TH SarabunIT๙" w:hAnsi="TH SarabunIT๙" w:cs="TH SarabunIT๙"/>
          <w:sz w:val="32"/>
          <w:szCs w:val="32"/>
          <w:cs/>
        </w:rPr>
        <w:t>โปรแกรมพัฒนาบุคลากร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EE3" w:rsidRPr="004A501A">
        <w:rPr>
          <w:rFonts w:ascii="TH SarabunIT๙" w:hAnsi="TH SarabunIT๙" w:cs="TH SarabunIT๙"/>
          <w:sz w:val="32"/>
          <w:szCs w:val="32"/>
          <w:cs/>
        </w:rPr>
        <w:t>เพื่อการประเมินและส่งเสริมพัฒนาการเด็กปฐมวัย</w:t>
      </w:r>
    </w:p>
    <w:p w14:paraId="6EF9B861" w14:textId="77777777" w:rsidR="003326EA" w:rsidRPr="004A501A" w:rsidRDefault="003326EA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01A">
        <w:rPr>
          <w:rFonts w:ascii="TH SarabunIT๙" w:hAnsi="TH SarabunIT๙" w:cs="TH SarabunIT๙"/>
          <w:sz w:val="32"/>
          <w:szCs w:val="32"/>
        </w:rPr>
        <w:t xml:space="preserve">     </w:t>
      </w:r>
      <w:r w:rsidRPr="004A501A">
        <w:rPr>
          <w:rFonts w:ascii="Segoe UI Symbol" w:hAnsi="Segoe UI Symbol" w:cs="Segoe UI Symbol"/>
          <w:sz w:val="32"/>
          <w:szCs w:val="32"/>
        </w:rPr>
        <w:t>🗆</w:t>
      </w:r>
      <w:r w:rsidRPr="004A501A">
        <w:rPr>
          <w:rFonts w:ascii="TH SarabunIT๙" w:hAnsi="TH SarabunIT๙" w:cs="TH SarabunIT๙"/>
          <w:sz w:val="32"/>
          <w:szCs w:val="32"/>
        </w:rPr>
        <w:t xml:space="preserve"> </w:t>
      </w:r>
      <w:r w:rsidR="004A501A" w:rsidRPr="004A501A">
        <w:rPr>
          <w:rFonts w:ascii="TH SarabunIT๙" w:eastAsia="Calibri" w:hAnsi="TH SarabunIT๙" w:cs="TH SarabunIT๙"/>
          <w:sz w:val="32"/>
          <w:szCs w:val="32"/>
          <w:cs/>
        </w:rPr>
        <w:t xml:space="preserve">โปรแกรม ส่งเสริมวินัยเชิงบวกและส่งเสริมพัฒนาการเด็กปฐมวัย </w:t>
      </w:r>
      <w:r w:rsidR="004A501A" w:rsidRPr="004A501A">
        <w:rPr>
          <w:rFonts w:ascii="TH SarabunIT๙" w:eastAsia="Calibri" w:hAnsi="TH SarabunIT๙" w:cs="TH SarabunIT๙"/>
          <w:color w:val="4D5156"/>
          <w:sz w:val="32"/>
          <w:szCs w:val="32"/>
          <w:shd w:val="clear" w:color="auto" w:fill="FFFFFF"/>
          <w:cs/>
        </w:rPr>
        <w:t>(</w:t>
      </w:r>
      <w:r w:rsidR="004A501A" w:rsidRPr="004A501A">
        <w:rPr>
          <w:rFonts w:ascii="TH SarabunIT๙" w:eastAsia="Calibri" w:hAnsi="TH SarabunIT๙" w:cs="TH SarabunIT๙"/>
          <w:color w:val="4D5156"/>
          <w:sz w:val="32"/>
          <w:szCs w:val="32"/>
          <w:shd w:val="clear" w:color="auto" w:fill="FFFFFF"/>
        </w:rPr>
        <w:t xml:space="preserve">Preschool. Parenting. </w:t>
      </w:r>
      <w:proofErr w:type="gramStart"/>
      <w:r w:rsidR="004A501A" w:rsidRPr="004A501A">
        <w:rPr>
          <w:rFonts w:ascii="TH SarabunIT๙" w:eastAsia="Calibri" w:hAnsi="TH SarabunIT๙" w:cs="TH SarabunIT๙"/>
          <w:color w:val="4D5156"/>
          <w:sz w:val="32"/>
          <w:szCs w:val="32"/>
          <w:shd w:val="clear" w:color="auto" w:fill="FFFFFF"/>
        </w:rPr>
        <w:t>Program :</w:t>
      </w:r>
      <w:r w:rsidR="004A501A" w:rsidRPr="004A501A">
        <w:rPr>
          <w:rFonts w:ascii="TH SarabunIT๙" w:eastAsia="Calibri" w:hAnsi="TH SarabunIT๙" w:cs="TH SarabunIT๙"/>
          <w:sz w:val="32"/>
          <w:szCs w:val="32"/>
        </w:rPr>
        <w:t>Triple</w:t>
      </w:r>
      <w:proofErr w:type="gramEnd"/>
      <w:r w:rsidR="004A501A" w:rsidRPr="004A501A">
        <w:rPr>
          <w:rFonts w:ascii="TH SarabunIT๙" w:eastAsia="Calibri" w:hAnsi="TH SarabunIT๙" w:cs="TH SarabunIT๙"/>
          <w:sz w:val="32"/>
          <w:szCs w:val="32"/>
        </w:rPr>
        <w:t xml:space="preserve"> – p</w:t>
      </w:r>
      <w:r w:rsidR="004A501A" w:rsidRPr="004A501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D2366FB" w14:textId="77777777" w:rsidR="004A501A" w:rsidRPr="004A501A" w:rsidRDefault="003326EA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01A">
        <w:rPr>
          <w:rFonts w:ascii="TH SarabunIT๙" w:hAnsi="TH SarabunIT๙" w:cs="TH SarabunIT๙"/>
          <w:sz w:val="32"/>
          <w:szCs w:val="32"/>
        </w:rPr>
        <w:t xml:space="preserve">     </w:t>
      </w:r>
      <w:r w:rsidRPr="004A501A">
        <w:rPr>
          <w:rFonts w:ascii="Segoe UI Symbol" w:hAnsi="Segoe UI Symbol" w:cs="Segoe UI Symbol"/>
          <w:sz w:val="32"/>
          <w:szCs w:val="32"/>
        </w:rPr>
        <w:t>🗆</w:t>
      </w:r>
      <w:r w:rsidR="00F07496">
        <w:rPr>
          <w:rFonts w:ascii="TH SarabunIT๙" w:hAnsi="TH SarabunIT๙" w:cs="TH SarabunIT๙"/>
          <w:sz w:val="32"/>
          <w:szCs w:val="32"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>โปรแกรม การประเมินวินิจฉัยออ</w:t>
      </w:r>
      <w:proofErr w:type="spellStart"/>
      <w:r w:rsidR="004A501A" w:rsidRPr="004A501A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="004A501A" w:rsidRPr="004A501A">
        <w:rPr>
          <w:rFonts w:ascii="TH SarabunIT๙" w:hAnsi="TH SarabunIT๙" w:cs="TH SarabunIT๙"/>
          <w:sz w:val="32"/>
          <w:szCs w:val="32"/>
          <w:cs/>
        </w:rPr>
        <w:t>สติกระยะแรกเริ่ม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 xml:space="preserve">ด้วยเครื่องมือ </w:t>
      </w:r>
      <w:proofErr w:type="gramStart"/>
      <w:r w:rsidR="004A501A" w:rsidRPr="004A501A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4A501A" w:rsidRPr="004A501A">
        <w:rPr>
          <w:rFonts w:ascii="TH SarabunIT๙" w:hAnsi="TH SarabunIT๙" w:cs="TH SarabunIT๙"/>
          <w:sz w:val="32"/>
          <w:szCs w:val="32"/>
        </w:rPr>
        <w:t>Thai</w:t>
      </w:r>
      <w:proofErr w:type="gramEnd"/>
      <w:r w:rsidR="004A501A" w:rsidRPr="004A501A">
        <w:rPr>
          <w:rFonts w:ascii="TH SarabunIT๙" w:hAnsi="TH SarabunIT๙" w:cs="TH SarabunIT๙"/>
          <w:sz w:val="32"/>
          <w:szCs w:val="32"/>
        </w:rPr>
        <w:t xml:space="preserve"> Diagnostic Autism Scale : TDAS )</w:t>
      </w:r>
    </w:p>
    <w:p w14:paraId="5232B43A" w14:textId="77777777" w:rsidR="003326EA" w:rsidRPr="004A501A" w:rsidRDefault="003326EA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50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bookmarkStart w:id="6" w:name="_Hlk66362413"/>
      <w:r w:rsidRPr="004A501A">
        <w:rPr>
          <w:rFonts w:ascii="Segoe UI Symbol" w:hAnsi="Segoe UI Symbol" w:cs="Segoe UI Symbol"/>
          <w:sz w:val="32"/>
          <w:szCs w:val="32"/>
        </w:rPr>
        <w:t>🗆</w:t>
      </w:r>
      <w:r w:rsidR="00F07496">
        <w:rPr>
          <w:rFonts w:ascii="TH SarabunIT๙" w:hAnsi="TH SarabunIT๙" w:cs="TH SarabunIT๙"/>
          <w:sz w:val="32"/>
          <w:szCs w:val="32"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>โปรแกรม เด็กไทยคิดเป็น คิดได้ คิดให้ ด้วยสายใยผูกพัน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4A501A" w:rsidRPr="004A501A">
        <w:rPr>
          <w:rFonts w:ascii="TH SarabunIT๙" w:hAnsi="TH SarabunIT๙" w:cs="TH SarabunIT๙"/>
          <w:sz w:val="32"/>
          <w:szCs w:val="32"/>
        </w:rPr>
        <w:t>Creation ,</w:t>
      </w:r>
      <w:proofErr w:type="gramEnd"/>
      <w:r w:rsidR="004A501A" w:rsidRPr="004A501A">
        <w:rPr>
          <w:rFonts w:ascii="TH SarabunIT๙" w:hAnsi="TH SarabunIT๙" w:cs="TH SarabunIT๙"/>
          <w:sz w:val="32"/>
          <w:szCs w:val="32"/>
        </w:rPr>
        <w:t xml:space="preserve"> Positive , Response to society : CPR)</w:t>
      </w:r>
    </w:p>
    <w:p w14:paraId="7E38F773" w14:textId="77777777" w:rsidR="003326EA" w:rsidRPr="004A501A" w:rsidRDefault="003326EA" w:rsidP="003326EA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_Hlk66362471"/>
      <w:bookmarkEnd w:id="6"/>
      <w:r w:rsidRPr="004A501A">
        <w:rPr>
          <w:rFonts w:ascii="TH SarabunIT๙" w:hAnsi="TH SarabunIT๙" w:cs="TH SarabunIT๙"/>
          <w:sz w:val="32"/>
          <w:szCs w:val="32"/>
        </w:rPr>
        <w:t xml:space="preserve">    </w:t>
      </w:r>
      <w:r w:rsidRPr="004A501A">
        <w:rPr>
          <w:rFonts w:ascii="Segoe UI Symbol" w:hAnsi="Segoe UI Symbol" w:cs="Segoe UI Symbol"/>
          <w:sz w:val="32"/>
          <w:szCs w:val="32"/>
        </w:rPr>
        <w:t>🗆</w:t>
      </w:r>
      <w:r w:rsidR="00F07496">
        <w:rPr>
          <w:rFonts w:ascii="TH SarabunIT๙" w:hAnsi="TH SarabunIT๙" w:cs="TH SarabunIT๙"/>
          <w:sz w:val="32"/>
          <w:szCs w:val="32"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>โปรแกรม ประเมินเพื่อช่วยเหลือเด็กปฐมวัย</w:t>
      </w:r>
      <w:r w:rsidR="004A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01A" w:rsidRPr="004A501A">
        <w:rPr>
          <w:rFonts w:ascii="TH SarabunIT๙" w:hAnsi="TH SarabunIT๙" w:cs="TH SarabunIT๙"/>
          <w:sz w:val="32"/>
          <w:szCs w:val="32"/>
          <w:cs/>
        </w:rPr>
        <w:t>ที่มีปัญหาพัฒนาการ (</w:t>
      </w:r>
      <w:r w:rsidR="004A501A" w:rsidRPr="004A501A">
        <w:rPr>
          <w:rFonts w:ascii="TH SarabunIT๙" w:hAnsi="TH SarabunIT๙" w:cs="TH SarabunIT๙"/>
          <w:sz w:val="32"/>
          <w:szCs w:val="32"/>
        </w:rPr>
        <w:t xml:space="preserve">Thai Early Developmental Assessment for </w:t>
      </w:r>
      <w:proofErr w:type="gramStart"/>
      <w:r w:rsidR="004A501A" w:rsidRPr="004A501A">
        <w:rPr>
          <w:rFonts w:ascii="TH SarabunIT๙" w:hAnsi="TH SarabunIT๙" w:cs="TH SarabunIT๙"/>
          <w:sz w:val="32"/>
          <w:szCs w:val="32"/>
        </w:rPr>
        <w:t>Intervention :TEDA</w:t>
      </w:r>
      <w:proofErr w:type="gramEnd"/>
      <w:r w:rsidR="004A501A" w:rsidRPr="004A501A">
        <w:rPr>
          <w:rFonts w:ascii="TH SarabunIT๙" w:hAnsi="TH SarabunIT๙" w:cs="TH SarabunIT๙"/>
          <w:sz w:val="32"/>
          <w:szCs w:val="32"/>
        </w:rPr>
        <w:t>4I)</w:t>
      </w:r>
    </w:p>
    <w:bookmarkEnd w:id="7"/>
    <w:p w14:paraId="6A79E392" w14:textId="77777777" w:rsidR="003326EA" w:rsidRPr="003326EA" w:rsidRDefault="003326EA" w:rsidP="00504617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C4E59" w14:textId="77777777" w:rsidR="006318DD" w:rsidRPr="00515EE3" w:rsidRDefault="00126D3F" w:rsidP="00515EE3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318DD" w:rsidRPr="006318DD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318DD" w:rsidRPr="006318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318DD" w:rsidRP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6318D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วัยเรียน</w:t>
      </w:r>
      <w:proofErr w:type="gramEnd"/>
      <w:r w:rsidR="006318D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15F6A545" w14:textId="77777777" w:rsidR="006318DD" w:rsidRDefault="009A20D5" w:rsidP="00F86971">
      <w:pPr>
        <w:tabs>
          <w:tab w:val="left" w:pos="426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318DD" w:rsidRPr="00E450BE">
        <w:rPr>
          <w:rFonts w:ascii="TH SarabunIT๙" w:hAnsi="TH SarabunIT๙" w:cs="TH SarabunIT๙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โปรแกรมเสริมพลังครูและผู้ปกครอง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 xml:space="preserve">School and Family Empowerment for Behavioral </w:t>
      </w:r>
      <w:proofErr w:type="gramStart"/>
      <w:r w:rsidR="00341B28">
        <w:rPr>
          <w:rFonts w:ascii="TH SarabunIT๙" w:hAnsi="TH SarabunIT๙" w:cs="TH SarabunIT๙"/>
          <w:sz w:val="32"/>
          <w:szCs w:val="32"/>
        </w:rPr>
        <w:t>Modification :</w:t>
      </w:r>
      <w:proofErr w:type="gramEnd"/>
      <w:r w:rsidR="00341B28">
        <w:rPr>
          <w:rFonts w:ascii="TH SarabunIT๙" w:hAnsi="TH SarabunIT๙" w:cs="TH SarabunIT๙"/>
          <w:sz w:val="32"/>
          <w:szCs w:val="32"/>
        </w:rPr>
        <w:t xml:space="preserve"> SAFE B-MOD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 w14:paraId="322F01FD" w14:textId="77777777" w:rsidR="006318DD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หลักสูตรการฝึกอบรมวิทยากร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กระบวนการโปรแกรมเสริมพลังครูและผู้ปกครอง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เพื่อการปรับพฤติกรรมเด็กวัยเรียน (</w:t>
      </w:r>
      <w:r w:rsidR="00341B28">
        <w:rPr>
          <w:rFonts w:ascii="TH SarabunIT๙" w:hAnsi="TH SarabunIT๙" w:cs="TH SarabunIT๙"/>
          <w:sz w:val="32"/>
          <w:szCs w:val="32"/>
        </w:rPr>
        <w:t>TOT</w:t>
      </w:r>
      <w:r w:rsidR="00341B28">
        <w:t xml:space="preserve"> </w:t>
      </w:r>
      <w:r w:rsidR="00341B28" w:rsidRPr="00341B28">
        <w:rPr>
          <w:rFonts w:ascii="TH SarabunIT๙" w:hAnsi="TH SarabunIT๙" w:cs="TH SarabunIT๙"/>
          <w:sz w:val="32"/>
          <w:szCs w:val="32"/>
        </w:rPr>
        <w:t>SAFE B-</w:t>
      </w:r>
      <w:proofErr w:type="gramStart"/>
      <w:r w:rsidR="00341B28" w:rsidRPr="00341B28">
        <w:rPr>
          <w:rFonts w:ascii="TH SarabunIT๙" w:hAnsi="TH SarabunIT๙" w:cs="TH SarabunIT๙"/>
          <w:sz w:val="32"/>
          <w:szCs w:val="32"/>
        </w:rPr>
        <w:t>MOD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14:paraId="506C0A0C" w14:textId="77777777" w:rsidR="000175F1" w:rsidRDefault="009A20D5" w:rsidP="00F86971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6318DD" w:rsidRPr="006318DD">
        <w:rPr>
          <w:rFonts w:ascii="Segoe UI Symbol" w:hAnsi="Segoe UI Symbol" w:cs="Segoe UI Symbol"/>
          <w:sz w:val="32"/>
          <w:szCs w:val="32"/>
        </w:rPr>
        <w:t>🗆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โปรแกรมการอบรมผู้ปกครอง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ถึงวิธีการปรับพฤติกรรม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41B28">
        <w:rPr>
          <w:rFonts w:ascii="TH SarabunIT๙" w:hAnsi="TH SarabunIT๙" w:cs="TH SarabunIT๙"/>
          <w:sz w:val="32"/>
          <w:szCs w:val="32"/>
        </w:rPr>
        <w:t xml:space="preserve">Parent </w:t>
      </w:r>
      <w:r w:rsidR="00F86971">
        <w:rPr>
          <w:rFonts w:ascii="TH SarabunIT๙" w:hAnsi="TH SarabunIT๙" w:cs="TH SarabunIT๙"/>
          <w:sz w:val="32"/>
          <w:szCs w:val="32"/>
        </w:rPr>
        <w:t xml:space="preserve">Management Training </w:t>
      </w:r>
      <w:proofErr w:type="gramStart"/>
      <w:r w:rsidR="00F86971">
        <w:rPr>
          <w:rFonts w:ascii="TH SarabunIT๙" w:hAnsi="TH SarabunIT๙" w:cs="TH SarabunIT๙"/>
          <w:sz w:val="32"/>
          <w:szCs w:val="32"/>
        </w:rPr>
        <w:t>program</w:t>
      </w:r>
      <w:r w:rsidR="00126D3F">
        <w:rPr>
          <w:rFonts w:ascii="TH SarabunIT๙" w:hAnsi="TH SarabunIT๙" w:cs="TH SarabunIT๙"/>
          <w:sz w:val="32"/>
          <w:szCs w:val="32"/>
        </w:rPr>
        <w:t xml:space="preserve"> </w:t>
      </w:r>
      <w:r w:rsidR="00F8697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F86971">
        <w:rPr>
          <w:rFonts w:ascii="TH SarabunIT๙" w:hAnsi="TH SarabunIT๙" w:cs="TH SarabunIT๙"/>
          <w:sz w:val="32"/>
          <w:szCs w:val="32"/>
        </w:rPr>
        <w:t xml:space="preserve"> PMT</w:t>
      </w:r>
      <w:r w:rsidR="00341B28">
        <w:rPr>
          <w:rFonts w:ascii="TH SarabunIT๙" w:hAnsi="TH SarabunIT๙" w:cs="TH SarabunIT๙"/>
          <w:sz w:val="32"/>
          <w:szCs w:val="32"/>
        </w:rPr>
        <w:t xml:space="preserve"> </w:t>
      </w:r>
      <w:r w:rsidR="00341B2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75F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5BCA3E9B" w14:textId="77777777" w:rsidR="00952DC1" w:rsidRDefault="00952DC1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0AEC0" w14:textId="77777777" w:rsidR="009A20D5" w:rsidRDefault="00126D3F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04617" w:rsidRPr="000175F1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04617" w:rsidRPr="000175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04617" w:rsidRPr="000175F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หลักสูตรวัยรุ่น</w:t>
      </w:r>
      <w:proofErr w:type="gramEnd"/>
    </w:p>
    <w:p w14:paraId="78CCF1E9" w14:textId="77777777" w:rsidR="009A20D5" w:rsidRDefault="009A20D5" w:rsidP="00BD1098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โปรแกรมเสริมพลังครู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เพื่อปรับพฤติกรรมเด็กและวัยรุ่น (</w:t>
      </w:r>
      <w:r w:rsidR="00BD1098">
        <w:rPr>
          <w:rFonts w:ascii="TH SarabunIT๙" w:hAnsi="TH SarabunIT๙" w:cs="TH SarabunIT๙"/>
          <w:sz w:val="32"/>
          <w:szCs w:val="32"/>
        </w:rPr>
        <w:t xml:space="preserve">School and Family Empowerment Behavioral Modification </w:t>
      </w:r>
      <w:proofErr w:type="gramStart"/>
      <w:r w:rsidR="00BD1098">
        <w:rPr>
          <w:rFonts w:ascii="TH SarabunIT๙" w:hAnsi="TH SarabunIT๙" w:cs="TH SarabunIT๙"/>
          <w:sz w:val="32"/>
          <w:szCs w:val="32"/>
        </w:rPr>
        <w:t>Adolescent :</w:t>
      </w:r>
      <w:proofErr w:type="gramEnd"/>
      <w:r w:rsidR="00BD1098">
        <w:rPr>
          <w:rFonts w:ascii="TH SarabunIT๙" w:hAnsi="TH SarabunIT๙" w:cs="TH SarabunIT๙"/>
          <w:sz w:val="32"/>
          <w:szCs w:val="32"/>
        </w:rPr>
        <w:t xml:space="preserve"> Safe B - Mod A</w:t>
      </w:r>
    </w:p>
    <w:p w14:paraId="696962B7" w14:textId="77777777" w:rsidR="009A20D5" w:rsidRDefault="009A20D5" w:rsidP="000175F1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6318DD">
        <w:rPr>
          <w:rFonts w:ascii="Segoe UI Symbol" w:hAnsi="Segoe UI Symbol" w:cs="Segoe UI Symbol"/>
          <w:sz w:val="32"/>
          <w:szCs w:val="32"/>
        </w:rPr>
        <w:t>🗆</w:t>
      </w:r>
      <w:r w:rsidR="00504617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โปรแกรมการให้การปรึกษาวัยรุ่น</w:t>
      </w:r>
    </w:p>
    <w:p w14:paraId="0AFCF60D" w14:textId="77777777" w:rsidR="00504617" w:rsidRDefault="00504617" w:rsidP="00A95C69">
      <w:pPr>
        <w:tabs>
          <w:tab w:val="left" w:pos="567"/>
          <w:tab w:val="left" w:pos="581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A20D5" w:rsidRPr="006318DD">
        <w:rPr>
          <w:rFonts w:ascii="Segoe UI Symbol" w:hAnsi="Segoe UI Symbol" w:cs="Segoe UI Symbol"/>
          <w:sz w:val="32"/>
          <w:szCs w:val="32"/>
        </w:rPr>
        <w:t>🗆</w:t>
      </w:r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>โปรแกรมการฝึกสติ</w:t>
      </w:r>
      <w:r w:rsidR="0012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เพื่อการยอมรับและพัฒนาตนเอง </w:t>
      </w:r>
      <w:r w:rsidR="00BD109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BD1098">
        <w:rPr>
          <w:rFonts w:ascii="TH SarabunIT๙" w:hAnsi="TH SarabunIT๙" w:cs="TH SarabunIT๙"/>
          <w:sz w:val="32"/>
          <w:szCs w:val="32"/>
        </w:rPr>
        <w:t xml:space="preserve"> </w:t>
      </w:r>
      <w:r w:rsidR="00BD1098">
        <w:rPr>
          <w:rFonts w:ascii="TH SarabunIT๙" w:hAnsi="TH SarabunIT๙" w:cs="TH SarabunIT๙" w:hint="cs"/>
          <w:sz w:val="32"/>
          <w:szCs w:val="32"/>
          <w:cs/>
        </w:rPr>
        <w:t xml:space="preserve">จับใจ </w:t>
      </w:r>
      <w:r w:rsidR="00351D9A">
        <w:rPr>
          <w:rFonts w:ascii="TH SarabunIT๙" w:hAnsi="TH SarabunIT๙" w:cs="TH SarabunIT๙"/>
          <w:sz w:val="32"/>
          <w:szCs w:val="32"/>
        </w:rPr>
        <w:t>Mind Ful</w:t>
      </w:r>
      <w:r w:rsidR="00A95C69">
        <w:rPr>
          <w:rFonts w:ascii="TH SarabunIT๙" w:hAnsi="TH SarabunIT๙" w:cs="TH SarabunIT๙"/>
          <w:sz w:val="32"/>
          <w:szCs w:val="32"/>
        </w:rPr>
        <w:t xml:space="preserve">ness –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basedacceptance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and </w:t>
      </w:r>
      <w:proofErr w:type="spellStart"/>
      <w:r w:rsidR="00A95C69">
        <w:rPr>
          <w:rFonts w:ascii="TH SarabunIT๙" w:hAnsi="TH SarabunIT๙" w:cs="TH SarabunIT๙"/>
          <w:sz w:val="32"/>
          <w:szCs w:val="32"/>
        </w:rPr>
        <w:t>Self development</w:t>
      </w:r>
      <w:proofErr w:type="spellEnd"/>
      <w:r w:rsidR="00A95C69">
        <w:rPr>
          <w:rFonts w:ascii="TH SarabunIT๙" w:hAnsi="TH SarabunIT๙" w:cs="TH SarabunIT๙"/>
          <w:sz w:val="32"/>
          <w:szCs w:val="32"/>
        </w:rPr>
        <w:t xml:space="preserve"> : MBASD </w:t>
      </w:r>
      <w:r w:rsidR="00A95C6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14:paraId="257815F5" w14:textId="77777777" w:rsidR="00952DC1" w:rsidRDefault="00952DC1" w:rsidP="007375D7">
      <w:pPr>
        <w:tabs>
          <w:tab w:val="left" w:pos="567"/>
          <w:tab w:val="left" w:pos="581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EF2B8D" w14:textId="77777777" w:rsidR="00824E4D" w:rsidRDefault="00824E4D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68802" w14:textId="77777777" w:rsidR="003F0650" w:rsidRPr="007375D7" w:rsidRDefault="00153690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ระยะเวลาที่ท่านประสงค์</w:t>
      </w:r>
      <w:r w:rsidR="00BB3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ในการศึกษาดูงาน/ฝึกอบรม/ฝึกปฏิบัติงาน </w:t>
      </w:r>
    </w:p>
    <w:p w14:paraId="3C7C68A7" w14:textId="77777777" w:rsidR="003F0650" w:rsidRPr="00E450BE" w:rsidRDefault="003F0650" w:rsidP="003F0650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450BE">
        <w:rPr>
          <w:rFonts w:ascii="TH SarabunIT๙" w:hAnsi="TH SarabunIT๙" w:cs="TH SarabunIT๙"/>
          <w:sz w:val="32"/>
          <w:szCs w:val="32"/>
          <w:cs/>
        </w:rPr>
        <w:t>……..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14:paraId="0BC7A3CA" w14:textId="77777777" w:rsidR="00515EE3" w:rsidRDefault="00515EE3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33D0D" w14:textId="77777777" w:rsidR="00824E4D" w:rsidRDefault="00824E4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A9C5D6" w14:textId="77777777" w:rsidR="00824E4D" w:rsidRDefault="00824E4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7595E" w14:textId="77777777" w:rsidR="00824E4D" w:rsidRDefault="00824E4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C2E95" w14:textId="77777777" w:rsidR="00824E4D" w:rsidRDefault="00824E4D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3F641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5D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375D7" w:rsidRPr="007375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37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จำนวนผู้ที่ประสงค์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ฝึกอบรม/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ฝึกปฏิบัติงาน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ครั้งนี้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0650" w:rsidRPr="007375D7">
        <w:rPr>
          <w:rFonts w:ascii="TH SarabunIT๙" w:hAnsi="TH SarabunIT๙" w:cs="TH SarabunIT๙"/>
          <w:sz w:val="32"/>
          <w:szCs w:val="32"/>
          <w:cs/>
        </w:rPr>
        <w:t>............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ดังรายชื่อที่แนบท้ายมา</w:t>
      </w:r>
      <w:r w:rsidR="007375D7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="003F0650" w:rsidRPr="007375D7">
        <w:rPr>
          <w:rFonts w:ascii="TH SarabunIT๙" w:hAnsi="TH SarabunIT๙" w:cs="TH SarabunIT๙"/>
          <w:b/>
          <w:bCs/>
          <w:sz w:val="32"/>
          <w:szCs w:val="32"/>
          <w:cs/>
        </w:rPr>
        <w:t>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69"/>
        <w:gridCol w:w="3021"/>
      </w:tblGrid>
      <w:tr w:rsidR="003F0650" w:rsidRPr="00E450BE" w14:paraId="3BF3CA68" w14:textId="77777777" w:rsidTr="003F0650">
        <w:tc>
          <w:tcPr>
            <w:tcW w:w="1271" w:type="dxa"/>
          </w:tcPr>
          <w:p w14:paraId="64AAD348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8" w:name="_Hlk63430882"/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9" w:type="dxa"/>
          </w:tcPr>
          <w:p w14:paraId="08786FCA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021" w:type="dxa"/>
          </w:tcPr>
          <w:p w14:paraId="0F654AD0" w14:textId="77777777" w:rsidR="003F0650" w:rsidRPr="007375D7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7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F0650" w:rsidRPr="00E450BE" w14:paraId="77C9170F" w14:textId="77777777" w:rsidTr="003F0650">
        <w:tc>
          <w:tcPr>
            <w:tcW w:w="1271" w:type="dxa"/>
          </w:tcPr>
          <w:p w14:paraId="12A8BE24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69" w:type="dxa"/>
          </w:tcPr>
          <w:p w14:paraId="6E93340E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040FA25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0BB187AF" w14:textId="77777777" w:rsidTr="003F0650">
        <w:tc>
          <w:tcPr>
            <w:tcW w:w="1271" w:type="dxa"/>
          </w:tcPr>
          <w:p w14:paraId="78868E6F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69" w:type="dxa"/>
          </w:tcPr>
          <w:p w14:paraId="5D133F6B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674D8E4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569F8E8B" w14:textId="77777777" w:rsidTr="003F0650">
        <w:tc>
          <w:tcPr>
            <w:tcW w:w="1271" w:type="dxa"/>
          </w:tcPr>
          <w:p w14:paraId="34AF0AC8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69" w:type="dxa"/>
          </w:tcPr>
          <w:p w14:paraId="3A3D7C10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3CD50BF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50" w:rsidRPr="00E450BE" w14:paraId="13A56840" w14:textId="77777777" w:rsidTr="003F0650">
        <w:tc>
          <w:tcPr>
            <w:tcW w:w="1271" w:type="dxa"/>
          </w:tcPr>
          <w:p w14:paraId="422C5E8F" w14:textId="77777777" w:rsidR="003F0650" w:rsidRPr="00E450BE" w:rsidRDefault="003F0650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0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769" w:type="dxa"/>
          </w:tcPr>
          <w:p w14:paraId="3B347BA7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7787821" w14:textId="77777777" w:rsidR="003F0650" w:rsidRPr="00E450BE" w:rsidRDefault="003F0650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0116BD8D" w14:textId="77777777" w:rsidTr="003F0650">
        <w:tc>
          <w:tcPr>
            <w:tcW w:w="1271" w:type="dxa"/>
          </w:tcPr>
          <w:p w14:paraId="4B9D260F" w14:textId="77777777" w:rsidR="003326EA" w:rsidRPr="00E450BE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769" w:type="dxa"/>
          </w:tcPr>
          <w:p w14:paraId="66C9D9E0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8B84AB4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551E2F09" w14:textId="77777777" w:rsidTr="003F0650">
        <w:tc>
          <w:tcPr>
            <w:tcW w:w="1271" w:type="dxa"/>
          </w:tcPr>
          <w:p w14:paraId="60727BC0" w14:textId="77777777" w:rsidR="003326EA" w:rsidRPr="00E450BE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69" w:type="dxa"/>
          </w:tcPr>
          <w:p w14:paraId="23025111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AECAFBA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42253DC7" w14:textId="77777777" w:rsidTr="003F0650">
        <w:tc>
          <w:tcPr>
            <w:tcW w:w="1271" w:type="dxa"/>
          </w:tcPr>
          <w:p w14:paraId="01FF5C84" w14:textId="77777777" w:rsidR="003326EA" w:rsidRPr="00E450BE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769" w:type="dxa"/>
          </w:tcPr>
          <w:p w14:paraId="3C8CEB2D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526F22C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72B4CFFD" w14:textId="77777777" w:rsidTr="003F0650">
        <w:tc>
          <w:tcPr>
            <w:tcW w:w="1271" w:type="dxa"/>
          </w:tcPr>
          <w:p w14:paraId="29BFD32F" w14:textId="77777777" w:rsidR="003326EA" w:rsidRPr="00E450BE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769" w:type="dxa"/>
          </w:tcPr>
          <w:p w14:paraId="3F158E63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9043D6A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4B210116" w14:textId="77777777" w:rsidTr="003F0650">
        <w:tc>
          <w:tcPr>
            <w:tcW w:w="1271" w:type="dxa"/>
          </w:tcPr>
          <w:p w14:paraId="1D9C1DDD" w14:textId="77777777" w:rsidR="003326EA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69" w:type="dxa"/>
          </w:tcPr>
          <w:p w14:paraId="093271FE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F4BD46B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26EA" w:rsidRPr="00E450BE" w14:paraId="15385573" w14:textId="77777777" w:rsidTr="003F0650">
        <w:tc>
          <w:tcPr>
            <w:tcW w:w="1271" w:type="dxa"/>
          </w:tcPr>
          <w:p w14:paraId="4C337857" w14:textId="77777777" w:rsidR="003326EA" w:rsidRDefault="003326EA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769" w:type="dxa"/>
          </w:tcPr>
          <w:p w14:paraId="6D9C8927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9469E6C" w14:textId="77777777" w:rsidR="003326EA" w:rsidRPr="00E450BE" w:rsidRDefault="003326EA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F02" w:rsidRPr="00E450BE" w14:paraId="0117EA04" w14:textId="77777777" w:rsidTr="003F0650">
        <w:tc>
          <w:tcPr>
            <w:tcW w:w="1271" w:type="dxa"/>
          </w:tcPr>
          <w:p w14:paraId="2D32E9CE" w14:textId="77777777" w:rsidR="00670F02" w:rsidRDefault="00670F02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769" w:type="dxa"/>
          </w:tcPr>
          <w:p w14:paraId="15405330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FC419A0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F02" w:rsidRPr="00E450BE" w14:paraId="4479E4AA" w14:textId="77777777" w:rsidTr="003F0650">
        <w:tc>
          <w:tcPr>
            <w:tcW w:w="1271" w:type="dxa"/>
          </w:tcPr>
          <w:p w14:paraId="0D795B98" w14:textId="77777777" w:rsidR="00670F02" w:rsidRDefault="00670F02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769" w:type="dxa"/>
          </w:tcPr>
          <w:p w14:paraId="03BB9C48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F672EC4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F02" w:rsidRPr="00E450BE" w14:paraId="318F872D" w14:textId="77777777" w:rsidTr="003F0650">
        <w:tc>
          <w:tcPr>
            <w:tcW w:w="1271" w:type="dxa"/>
          </w:tcPr>
          <w:p w14:paraId="13462C9F" w14:textId="77777777" w:rsidR="00670F02" w:rsidRDefault="00670F02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769" w:type="dxa"/>
          </w:tcPr>
          <w:p w14:paraId="062A8198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7BA4FAE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F02" w:rsidRPr="00E450BE" w14:paraId="0783E5CF" w14:textId="77777777" w:rsidTr="003F0650">
        <w:tc>
          <w:tcPr>
            <w:tcW w:w="1271" w:type="dxa"/>
          </w:tcPr>
          <w:p w14:paraId="6A418F54" w14:textId="77777777" w:rsidR="00670F02" w:rsidRDefault="00670F02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769" w:type="dxa"/>
          </w:tcPr>
          <w:p w14:paraId="70247C61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2C48089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F02" w:rsidRPr="00E450BE" w14:paraId="67745FB8" w14:textId="77777777" w:rsidTr="003F0650">
        <w:tc>
          <w:tcPr>
            <w:tcW w:w="1271" w:type="dxa"/>
          </w:tcPr>
          <w:p w14:paraId="6A13E819" w14:textId="77777777" w:rsidR="00670F02" w:rsidRDefault="00670F02" w:rsidP="003F065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769" w:type="dxa"/>
          </w:tcPr>
          <w:p w14:paraId="18BC063D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0480F02" w14:textId="77777777" w:rsidR="00670F02" w:rsidRPr="00E450BE" w:rsidRDefault="00670F02" w:rsidP="003F0650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8"/>
    <w:p w14:paraId="76890530" w14:textId="77777777" w:rsidR="00515EE3" w:rsidRDefault="00153690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98E785" w14:textId="77777777" w:rsidR="00515EE3" w:rsidRDefault="00515EE3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68E24" w14:textId="77777777" w:rsidR="00952DC1" w:rsidRPr="00952DC1" w:rsidRDefault="00952DC1" w:rsidP="003F0650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7D717" w14:textId="77777777" w:rsidR="00624152" w:rsidRPr="00E450BE" w:rsidRDefault="00153690" w:rsidP="00153690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C374C3" w14:textId="77777777" w:rsidR="00153690" w:rsidRPr="00E450BE" w:rsidRDefault="00624152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Pr="00E450BE">
        <w:rPr>
          <w:rFonts w:ascii="TH SarabunIT๙" w:hAnsi="TH SarabunIT๙" w:cs="TH SarabunIT๙"/>
          <w:sz w:val="32"/>
          <w:szCs w:val="32"/>
          <w:cs/>
        </w:rPr>
        <w:tab/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</w:rPr>
        <w:t>...........................</w:t>
      </w:r>
      <w:r w:rsidR="00153690" w:rsidRPr="00E450BE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</w:p>
    <w:p w14:paraId="2A63036E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952DC1">
        <w:rPr>
          <w:rFonts w:ascii="TH SarabunIT๙" w:hAnsi="TH SarabunIT๙" w:cs="TH SarabunIT๙"/>
          <w:sz w:val="32"/>
          <w:szCs w:val="32"/>
        </w:rPr>
        <w:t xml:space="preserve">     </w:t>
      </w:r>
      <w:r w:rsidRPr="00E450BE">
        <w:rPr>
          <w:rFonts w:ascii="TH SarabunIT๙" w:hAnsi="TH SarabunIT๙" w:cs="TH SarabunIT๙"/>
          <w:sz w:val="32"/>
          <w:szCs w:val="32"/>
        </w:rPr>
        <w:t>(................................................................)</w:t>
      </w:r>
    </w:p>
    <w:p w14:paraId="33875B58" w14:textId="77777777" w:rsidR="00153690" w:rsidRPr="00E450BE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0BE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6AC80446" w14:textId="77777777" w:rsidR="00153690" w:rsidRPr="00624152" w:rsidRDefault="00153690" w:rsidP="00952DC1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A40D01" w:rsidRPr="00E450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4152" w:rsidRPr="00E450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A429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0BE">
        <w:rPr>
          <w:rFonts w:ascii="TH SarabunIT๙" w:hAnsi="TH SarabunIT๙" w:cs="TH SarabunIT๙"/>
          <w:sz w:val="32"/>
          <w:szCs w:val="32"/>
          <w:cs/>
        </w:rPr>
        <w:t>วันที่......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....เดือน..........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450BE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450BE">
        <w:rPr>
          <w:rFonts w:ascii="TH SarabunIT๙" w:hAnsi="TH SarabunIT๙" w:cs="TH SarabunIT๙"/>
          <w:sz w:val="32"/>
          <w:szCs w:val="32"/>
        </w:rPr>
        <w:t>..</w:t>
      </w:r>
      <w:r w:rsidRPr="00624152">
        <w:rPr>
          <w:rFonts w:ascii="TH SarabunIT๙" w:hAnsi="TH SarabunIT๙" w:cs="TH SarabunIT๙"/>
          <w:sz w:val="32"/>
          <w:szCs w:val="32"/>
        </w:rPr>
        <w:t>...</w:t>
      </w:r>
      <w:r w:rsidRPr="00624152">
        <w:rPr>
          <w:rFonts w:ascii="TH SarabunIT๙" w:hAnsi="TH SarabunIT๙" w:cs="TH SarabunIT๙"/>
          <w:sz w:val="32"/>
          <w:szCs w:val="32"/>
          <w:cs/>
        </w:rPr>
        <w:t>พ.ศ. ..........</w:t>
      </w:r>
      <w:r w:rsidR="007375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24152">
        <w:rPr>
          <w:rFonts w:ascii="TH SarabunIT๙" w:hAnsi="TH SarabunIT๙" w:cs="TH SarabunIT๙"/>
          <w:sz w:val="32"/>
          <w:szCs w:val="32"/>
          <w:cs/>
        </w:rPr>
        <w:t>.</w:t>
      </w:r>
    </w:p>
    <w:sectPr w:rsidR="00153690" w:rsidRPr="00624152" w:rsidSect="009E786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1F4"/>
    <w:multiLevelType w:val="hybridMultilevel"/>
    <w:tmpl w:val="94588518"/>
    <w:lvl w:ilvl="0" w:tplc="DF847A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A730B3"/>
    <w:multiLevelType w:val="hybridMultilevel"/>
    <w:tmpl w:val="B61E545E"/>
    <w:lvl w:ilvl="0" w:tplc="837CA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2AC4ACD"/>
    <w:multiLevelType w:val="hybridMultilevel"/>
    <w:tmpl w:val="1BE0A562"/>
    <w:lvl w:ilvl="0" w:tplc="8C40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A1AE4"/>
    <w:multiLevelType w:val="hybridMultilevel"/>
    <w:tmpl w:val="2CB0AAF0"/>
    <w:lvl w:ilvl="0" w:tplc="BD00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275"/>
    <w:multiLevelType w:val="hybridMultilevel"/>
    <w:tmpl w:val="EE28344E"/>
    <w:lvl w:ilvl="0" w:tplc="8E803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1EBD"/>
    <w:multiLevelType w:val="hybridMultilevel"/>
    <w:tmpl w:val="EF74BE7A"/>
    <w:lvl w:ilvl="0" w:tplc="273EF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7E7"/>
    <w:multiLevelType w:val="hybridMultilevel"/>
    <w:tmpl w:val="7E68F092"/>
    <w:lvl w:ilvl="0" w:tplc="A9688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7424B"/>
    <w:multiLevelType w:val="hybridMultilevel"/>
    <w:tmpl w:val="F4DE79F2"/>
    <w:lvl w:ilvl="0" w:tplc="2738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6293D"/>
    <w:multiLevelType w:val="hybridMultilevel"/>
    <w:tmpl w:val="FE74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24"/>
    <w:rsid w:val="000175F1"/>
    <w:rsid w:val="00062709"/>
    <w:rsid w:val="00062BC9"/>
    <w:rsid w:val="000D4B80"/>
    <w:rsid w:val="001225FC"/>
    <w:rsid w:val="00126D3F"/>
    <w:rsid w:val="00153690"/>
    <w:rsid w:val="001954D2"/>
    <w:rsid w:val="001A31EC"/>
    <w:rsid w:val="001C7F35"/>
    <w:rsid w:val="00236D6B"/>
    <w:rsid w:val="002A2FFA"/>
    <w:rsid w:val="002A7A02"/>
    <w:rsid w:val="002B35CE"/>
    <w:rsid w:val="002C001D"/>
    <w:rsid w:val="002D754C"/>
    <w:rsid w:val="003326EA"/>
    <w:rsid w:val="00341B28"/>
    <w:rsid w:val="003463B8"/>
    <w:rsid w:val="00351D9A"/>
    <w:rsid w:val="00373D68"/>
    <w:rsid w:val="00395FB5"/>
    <w:rsid w:val="003F0650"/>
    <w:rsid w:val="00414286"/>
    <w:rsid w:val="00465745"/>
    <w:rsid w:val="004A501A"/>
    <w:rsid w:val="004B795F"/>
    <w:rsid w:val="004C238E"/>
    <w:rsid w:val="004E6640"/>
    <w:rsid w:val="00504617"/>
    <w:rsid w:val="00515EE3"/>
    <w:rsid w:val="00533726"/>
    <w:rsid w:val="0059200E"/>
    <w:rsid w:val="00592418"/>
    <w:rsid w:val="006018FF"/>
    <w:rsid w:val="00624152"/>
    <w:rsid w:val="006318DD"/>
    <w:rsid w:val="00647C22"/>
    <w:rsid w:val="006514C6"/>
    <w:rsid w:val="00661A55"/>
    <w:rsid w:val="00670F02"/>
    <w:rsid w:val="00684D86"/>
    <w:rsid w:val="00687BAA"/>
    <w:rsid w:val="006C5CB2"/>
    <w:rsid w:val="006E02CB"/>
    <w:rsid w:val="007375D7"/>
    <w:rsid w:val="0075064D"/>
    <w:rsid w:val="00786146"/>
    <w:rsid w:val="007A7E34"/>
    <w:rsid w:val="007C66CF"/>
    <w:rsid w:val="008071ED"/>
    <w:rsid w:val="008116A4"/>
    <w:rsid w:val="00824E4D"/>
    <w:rsid w:val="008301B0"/>
    <w:rsid w:val="009207E5"/>
    <w:rsid w:val="00952DC1"/>
    <w:rsid w:val="00993A01"/>
    <w:rsid w:val="009957B7"/>
    <w:rsid w:val="009A20D5"/>
    <w:rsid w:val="009A5A6D"/>
    <w:rsid w:val="009A7DB4"/>
    <w:rsid w:val="009B6B78"/>
    <w:rsid w:val="009E7865"/>
    <w:rsid w:val="00A40D01"/>
    <w:rsid w:val="00A40DF8"/>
    <w:rsid w:val="00A4294F"/>
    <w:rsid w:val="00A43299"/>
    <w:rsid w:val="00A63EFF"/>
    <w:rsid w:val="00A852AA"/>
    <w:rsid w:val="00A95C69"/>
    <w:rsid w:val="00A96080"/>
    <w:rsid w:val="00AA1265"/>
    <w:rsid w:val="00AA74EC"/>
    <w:rsid w:val="00AD722A"/>
    <w:rsid w:val="00AE1ED6"/>
    <w:rsid w:val="00B01969"/>
    <w:rsid w:val="00B07BDE"/>
    <w:rsid w:val="00B3454F"/>
    <w:rsid w:val="00B66246"/>
    <w:rsid w:val="00BA606B"/>
    <w:rsid w:val="00BB38D5"/>
    <w:rsid w:val="00BC3424"/>
    <w:rsid w:val="00BD1098"/>
    <w:rsid w:val="00C54567"/>
    <w:rsid w:val="00CD4565"/>
    <w:rsid w:val="00D1619B"/>
    <w:rsid w:val="00DD71A8"/>
    <w:rsid w:val="00E450BE"/>
    <w:rsid w:val="00F07496"/>
    <w:rsid w:val="00F37BC0"/>
    <w:rsid w:val="00F64EB3"/>
    <w:rsid w:val="00F81338"/>
    <w:rsid w:val="00F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D500"/>
  <w15:chartTrackingRefBased/>
  <w15:docId w15:val="{B871B7E8-CA13-4198-87C2-77E8DA0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45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3F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warachat</cp:lastModifiedBy>
  <cp:revision>3</cp:revision>
  <cp:lastPrinted>2020-12-08T04:43:00Z</cp:lastPrinted>
  <dcterms:created xsi:type="dcterms:W3CDTF">2021-05-24T04:11:00Z</dcterms:created>
  <dcterms:modified xsi:type="dcterms:W3CDTF">2021-05-24T04:12:00Z</dcterms:modified>
</cp:coreProperties>
</file>